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54" w:rsidRPr="00E52D79" w:rsidRDefault="001B3454" w:rsidP="00EC3D91">
      <w:pPr>
        <w:spacing w:line="360" w:lineRule="auto"/>
        <w:rPr>
          <w:rFonts w:ascii="바탕체" w:hAnsi="바탕체"/>
          <w:snapToGrid w:val="0"/>
          <w:kern w:val="0"/>
        </w:rPr>
      </w:pPr>
    </w:p>
    <w:p w:rsidR="001B3454" w:rsidRPr="00E52D79" w:rsidRDefault="001B3454" w:rsidP="001B3454">
      <w:pPr>
        <w:kinsoku w:val="0"/>
        <w:overflowPunct w:val="0"/>
        <w:autoSpaceDE w:val="0"/>
        <w:autoSpaceDN w:val="0"/>
        <w:adjustRightInd w:val="0"/>
        <w:snapToGrid w:val="0"/>
        <w:jc w:val="center"/>
        <w:rPr>
          <w:rFonts w:ascii="바탕체" w:hAnsi="바탕체"/>
          <w:b/>
          <w:bCs/>
          <w:snapToGrid w:val="0"/>
          <w:kern w:val="0"/>
          <w:sz w:val="36"/>
          <w:szCs w:val="36"/>
        </w:rPr>
      </w:pPr>
      <w:r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위탁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과제</w:t>
      </w: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제안</w:t>
      </w: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요청서</w:t>
      </w:r>
    </w:p>
    <w:p w:rsidR="001B3454" w:rsidRPr="00E52D79" w:rsidRDefault="001B3454" w:rsidP="001B3454">
      <w:pPr>
        <w:kinsoku w:val="0"/>
        <w:overflowPunct w:val="0"/>
        <w:autoSpaceDE w:val="0"/>
        <w:autoSpaceDN w:val="0"/>
        <w:adjustRightInd w:val="0"/>
        <w:snapToGrid w:val="0"/>
        <w:jc w:val="center"/>
        <w:rPr>
          <w:rFonts w:ascii="바탕체" w:hAnsi="바탕체"/>
          <w:b/>
          <w:bCs/>
          <w:snapToGrid w:val="0"/>
          <w:kern w:val="0"/>
          <w:sz w:val="36"/>
          <w:szCs w:val="36"/>
        </w:rPr>
      </w:pP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(Request </w:t>
      </w:r>
      <w:proofErr w:type="gramStart"/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>For</w:t>
      </w:r>
      <w:proofErr w:type="gramEnd"/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Proposal)</w:t>
      </w:r>
    </w:p>
    <w:p w:rsidR="001B3454" w:rsidRPr="00E52D79" w:rsidRDefault="001B3454" w:rsidP="001B3454">
      <w:pPr>
        <w:kinsoku w:val="0"/>
        <w:overflowPunct w:val="0"/>
        <w:autoSpaceDE w:val="0"/>
        <w:autoSpaceDN w:val="0"/>
        <w:adjustRightInd w:val="0"/>
        <w:snapToGrid w:val="0"/>
        <w:rPr>
          <w:rFonts w:ascii="바탕체" w:hAnsi="바탕체"/>
          <w:b/>
          <w:bCs/>
          <w:snapToGrid w:val="0"/>
          <w:kern w:val="0"/>
          <w:sz w:val="28"/>
          <w:szCs w:val="28"/>
        </w:rPr>
      </w:pPr>
    </w:p>
    <w:p w:rsidR="001B3454" w:rsidRPr="00E52D79" w:rsidRDefault="001B3454" w:rsidP="001B3454">
      <w:pPr>
        <w:kinsoku w:val="0"/>
        <w:overflowPunct w:val="0"/>
        <w:autoSpaceDE w:val="0"/>
        <w:autoSpaceDN w:val="0"/>
        <w:adjustRightInd w:val="0"/>
        <w:snapToGrid w:val="0"/>
        <w:rPr>
          <w:rFonts w:ascii="바탕체" w:hAnsi="바탕체"/>
          <w:snapToGrid w:val="0"/>
          <w:kern w:val="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99"/>
        <w:gridCol w:w="3509"/>
        <w:gridCol w:w="1191"/>
        <w:gridCol w:w="2732"/>
      </w:tblGrid>
      <w:tr w:rsidR="001B3454" w:rsidRPr="00E52D79" w:rsidTr="009A56A8">
        <w:trPr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1.</w:t>
            </w: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</w:t>
            </w:r>
            <w:proofErr w:type="spellStart"/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실행과제명</w:t>
            </w:r>
            <w:proofErr w:type="spellEnd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A578DE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성능가속시스템SW 기술 개발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과제책임자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8006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  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   </w:t>
            </w:r>
            <w:r w:rsidR="00612EF2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배승조</w:t>
            </w:r>
            <w:r w:rsidR="001F2A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(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인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</w:tc>
      </w:tr>
      <w:tr w:rsidR="001B3454" w:rsidRPr="00E52D79" w:rsidTr="009A56A8">
        <w:trPr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2.</w:t>
            </w:r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>위탁과제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명</w:t>
            </w:r>
            <w:proofErr w:type="spellEnd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F2A1E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proofErr w:type="spellStart"/>
            <w:r w:rsidRPr="001F2A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매니코어</w:t>
            </w:r>
            <w:proofErr w:type="spellEnd"/>
            <w:r w:rsidRPr="001F2A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 xml:space="preserve"> 가속장치의 가상화 성능분석과 </w:t>
            </w:r>
            <w:proofErr w:type="spellStart"/>
            <w:r w:rsidRPr="001F2A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OpenMP</w:t>
            </w:r>
            <w:proofErr w:type="spellEnd"/>
            <w:r w:rsidRPr="001F2A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 xml:space="preserve"> 지원 방식에 관한 연구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계정번호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612EF2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11VS1130</w:t>
            </w:r>
          </w:p>
        </w:tc>
      </w:tr>
      <w:tr w:rsidR="001B3454" w:rsidRPr="00E52D79" w:rsidTr="009A56A8">
        <w:trPr>
          <w:cantSplit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3.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위탁과제예정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기간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762AD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="008006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201</w:t>
            </w:r>
            <w:r w:rsidR="001F2A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1</w:t>
            </w:r>
            <w:r w:rsidR="00A15A1D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.</w:t>
            </w:r>
            <w:r w:rsidR="008006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0</w:t>
            </w:r>
            <w:r w:rsidR="00762ADB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8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.</w:t>
            </w:r>
            <w:r w:rsidR="00762ADB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01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="001F2A1E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~ 2012.01.</w:t>
            </w:r>
            <w:r w:rsidR="006D5D9A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31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(</w:t>
            </w:r>
            <w:r w:rsidR="00762ADB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6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개월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기술분류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6D5D9A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시스템 SW 기술</w:t>
            </w:r>
          </w:p>
        </w:tc>
      </w:tr>
      <w:tr w:rsidR="001B3454" w:rsidRPr="00E52D79" w:rsidTr="009A56A8">
        <w:trPr>
          <w:cantSplit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4.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추정예산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/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인력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F7596A" w:rsidP="00EF75F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45</w:t>
            </w:r>
            <w:r w:rsidR="008006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,000 </w:t>
            </w:r>
            <w:r w:rsidR="001B3454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(</w:t>
            </w:r>
            <w:r w:rsidR="001B3454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천원</w:t>
            </w:r>
            <w:r w:rsidR="00A15A1D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)/ </w:t>
            </w:r>
            <w:r w:rsidR="00EF75F4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4</w:t>
            </w:r>
            <w:r w:rsidR="00A15A1D" w:rsidRPr="00801C1B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.0</w:t>
            </w:r>
            <w:r w:rsidR="001B3454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(M/Y)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대상전공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801C1B" w:rsidRDefault="00A15A1D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801C1B"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전산학</w:t>
            </w:r>
            <w:r w:rsidR="00040EA6"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, 컴퓨터공학</w:t>
            </w:r>
          </w:p>
        </w:tc>
      </w:tr>
      <w:tr w:rsidR="001B3454" w:rsidRPr="00E52D79" w:rsidTr="004248CA">
        <w:trPr>
          <w:cantSplit/>
          <w:trHeight w:val="1390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5.</w:t>
            </w: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위탁연구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주요내용</w:t>
            </w: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</w:t>
            </w:r>
          </w:p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snapToGrid w:val="0"/>
              <w:ind w:leftChars="90" w:left="180"/>
              <w:rPr>
                <w:rFonts w:ascii="바탕체" w:hAnsi="바탕체"/>
                <w:snapToGrid w:val="0"/>
                <w:spacing w:val="-2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 및 요구사항</w:t>
            </w:r>
          </w:p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E" w:rsidRDefault="00A578DE" w:rsidP="00A578D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[주요 연구 내용]</w:t>
            </w:r>
          </w:p>
          <w:p w:rsidR="001F2A1E" w:rsidRDefault="00A15A1D" w:rsidP="001F2A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="15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- </w:t>
            </w:r>
            <w:proofErr w:type="spellStart"/>
            <w:r w:rsidR="001F2A1E" w:rsidRPr="001F2A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매니코어</w:t>
            </w:r>
            <w:proofErr w:type="spellEnd"/>
            <w:r w:rsidR="001F2A1E" w:rsidRPr="001F2A1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가속장치 가상화 기법에 대한 성능 분석</w:t>
            </w:r>
          </w:p>
          <w:p w:rsidR="001F2A1E" w:rsidRPr="00A578DE" w:rsidRDefault="001F2A1E" w:rsidP="00A578DE">
            <w:pPr>
              <w:pStyle w:val="a5"/>
              <w:numPr>
                <w:ilvl w:val="0"/>
                <w:numId w:val="7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 w:left="605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매니코어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가속장치 가상화 기법 현황 분석 </w:t>
            </w:r>
          </w:p>
          <w:p w:rsidR="001F2A1E" w:rsidRPr="00A578DE" w:rsidRDefault="001F2A1E" w:rsidP="00A578DE">
            <w:pPr>
              <w:pStyle w:val="a5"/>
              <w:numPr>
                <w:ilvl w:val="0"/>
                <w:numId w:val="7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 w:left="605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분석된 기법을 적용한 </w:t>
            </w: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매니코어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가속장치 가상화 환경 구축 </w:t>
            </w:r>
          </w:p>
          <w:p w:rsidR="001F2A1E" w:rsidRPr="00A578DE" w:rsidRDefault="001F2A1E" w:rsidP="00A578DE">
            <w:pPr>
              <w:pStyle w:val="a5"/>
              <w:numPr>
                <w:ilvl w:val="0"/>
                <w:numId w:val="7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 w:left="605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구축된 가상화 환경에서 </w:t>
            </w: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매니코어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가속장치 가상화 기법의 성능 시험 및 비교 분석</w:t>
            </w:r>
          </w:p>
          <w:p w:rsidR="001F2A1E" w:rsidRPr="00A578DE" w:rsidRDefault="001F2A1E" w:rsidP="001F2A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="15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-</w:t>
            </w:r>
            <w:r w:rsidRPr="00A578DE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매니코어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가속장치 상에서 </w:t>
            </w: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OpenMP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지원 </w:t>
            </w:r>
            <w:r w:rsidR="000B44DD"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선행 </w:t>
            </w:r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연구</w:t>
            </w:r>
          </w:p>
          <w:p w:rsidR="001F2A1E" w:rsidRPr="00A578DE" w:rsidRDefault="001F2A1E" w:rsidP="00A578DE">
            <w:pPr>
              <w:pStyle w:val="a5"/>
              <w:numPr>
                <w:ilvl w:val="0"/>
                <w:numId w:val="7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 w:left="605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이기종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매니코어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플랫폼의 usability를 높이기 위한 병렬프로그램 translation</w:t>
            </w:r>
          </w:p>
          <w:p w:rsidR="001F2A1E" w:rsidRPr="00A578DE" w:rsidRDefault="001F2A1E" w:rsidP="00F43CA0">
            <w:pPr>
              <w:pStyle w:val="a5"/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 w:left="605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기법 </w:t>
            </w:r>
            <w:r w:rsidR="00E54457"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선행 </w:t>
            </w:r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연구</w:t>
            </w:r>
          </w:p>
          <w:p w:rsidR="001F2A1E" w:rsidRPr="00A578DE" w:rsidRDefault="001F2A1E" w:rsidP="00A578DE">
            <w:pPr>
              <w:pStyle w:val="a5"/>
              <w:numPr>
                <w:ilvl w:val="0"/>
                <w:numId w:val="7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 w:left="605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이기종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계산 자원을 효율적으로 지원하기 위한 </w:t>
            </w:r>
            <w:proofErr w:type="spellStart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이기종</w:t>
            </w:r>
            <w:proofErr w:type="spellEnd"/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프로그래밍 프레임워크</w:t>
            </w:r>
          </w:p>
          <w:p w:rsidR="00A15A1D" w:rsidRPr="00A578DE" w:rsidRDefault="001F2A1E" w:rsidP="00F43CA0">
            <w:pPr>
              <w:pStyle w:val="a5"/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 w:left="605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기법 </w:t>
            </w:r>
            <w:r w:rsidR="00E54457"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선행 </w:t>
            </w:r>
            <w:r w:rsidRP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연구</w:t>
            </w:r>
          </w:p>
          <w:p w:rsidR="00A578DE" w:rsidRDefault="00A578DE" w:rsidP="000133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200" w:firstLine="36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</w:p>
          <w:p w:rsidR="00A578DE" w:rsidRPr="00537E39" w:rsidRDefault="00A578DE" w:rsidP="00A578DE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[수행 방법 요구 사항]</w:t>
            </w:r>
          </w:p>
          <w:p w:rsidR="00A578DE" w:rsidRPr="00A15A1D" w:rsidRDefault="00A578DE" w:rsidP="00A578D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200" w:firstLine="36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•</w:t>
            </w:r>
            <w:r w:rsidRPr="00952EF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537E3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발주기관과 주기적인 회의를 통해 세부 연구 방향 협의</w:t>
            </w:r>
          </w:p>
        </w:tc>
      </w:tr>
      <w:tr w:rsidR="001B3454" w:rsidRPr="00E52D79" w:rsidTr="00A578DE">
        <w:trPr>
          <w:cantSplit/>
          <w:trHeight w:val="879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6.</w:t>
            </w:r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위탁과제 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결과물</w:t>
            </w:r>
            <w:proofErr w:type="gramEnd"/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 목록 </w:t>
            </w:r>
          </w:p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90" w:left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(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형태</w:t>
            </w:r>
            <w:r w:rsidR="004248CA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,</w:t>
            </w:r>
            <w:r w:rsidR="004248CA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사양</w:t>
            </w:r>
            <w:r w:rsidR="004248CA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,</w:t>
            </w:r>
            <w:r w:rsidR="004248CA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일정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포함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E" w:rsidRPr="000F703D" w:rsidRDefault="001B3454" w:rsidP="00A578D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="00A578DE" w:rsidRPr="000F703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위탁연구 중간보고서 (20</w:t>
            </w:r>
            <w:r w:rsid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11</w:t>
            </w:r>
            <w:r w:rsidR="00A578DE" w:rsidRPr="000F703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. </w:t>
            </w:r>
            <w:r w:rsid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10</w:t>
            </w:r>
            <w:r w:rsidR="00A578DE" w:rsidRPr="000F703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. 30</w:t>
            </w:r>
            <w:r w:rsidR="00A57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이전에 제출</w:t>
            </w:r>
            <w:r w:rsidR="00A578DE" w:rsidRPr="000F703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  <w:p w:rsidR="009918DE" w:rsidRPr="009918DE" w:rsidRDefault="00A578DE" w:rsidP="00A578D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0F703D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0F703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위탁연구 최종보고서 (20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12</w:t>
            </w:r>
            <w:r w:rsidRPr="000F703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.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01</w:t>
            </w:r>
            <w:r w:rsidRPr="000F703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.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31 이전에 제출</w:t>
            </w:r>
            <w:r w:rsidRPr="000F703D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</w:tc>
      </w:tr>
      <w:tr w:rsidR="001B3454" w:rsidRPr="00E52D79" w:rsidTr="000133C3">
        <w:trPr>
          <w:cantSplit/>
          <w:trHeight w:val="681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7.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참여 제안자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자격요건</w:t>
            </w:r>
          </w:p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   및 공모방법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5A" w:rsidRDefault="001B3454" w:rsidP="00E8355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="00E8355A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자격요건: </w:t>
            </w:r>
            <w:r w:rsidR="000133C3" w:rsidRPr="000133C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가상화 및 병렬 처리 기술 전문가</w:t>
            </w:r>
          </w:p>
          <w:p w:rsidR="00E8355A" w:rsidRPr="00E52D79" w:rsidRDefault="00E8355A" w:rsidP="00E8355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공모방법: 자유공모</w:t>
            </w:r>
          </w:p>
        </w:tc>
      </w:tr>
      <w:tr w:rsidR="001B3454" w:rsidRPr="00E52D79" w:rsidTr="000133C3">
        <w:trPr>
          <w:cantSplit/>
          <w:trHeight w:val="704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8. </w:t>
            </w:r>
            <w:proofErr w:type="spellStart"/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공모시</w:t>
            </w:r>
            <w:proofErr w:type="spellEnd"/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제출서류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목록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위탁과제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계획서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100" w:firstLine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(국내 위탁연구계획서 등, 세부서식은 Web Site에 게시)</w:t>
            </w:r>
          </w:p>
        </w:tc>
      </w:tr>
      <w:tr w:rsidR="001B3454" w:rsidRPr="00E52D79" w:rsidTr="000133C3">
        <w:trPr>
          <w:cantSplit/>
          <w:trHeight w:val="829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9.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평가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자료의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목록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snapToGrid w:val="0"/>
              <w:rPr>
                <w:rFonts w:ascii="바탕체" w:hAnsi="바탕체"/>
                <w:snapToGrid w:val="0"/>
                <w:spacing w:val="-2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•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선정평가에 필요한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평가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자료의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목록</w:t>
            </w: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>작성</w:t>
            </w:r>
          </w:p>
          <w:p w:rsidR="001B3454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•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수행자의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경력사항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,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특정분야의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능력보유사항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등에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대한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구체적 자료가 필요한 경우 </w:t>
            </w:r>
          </w:p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100" w:firstLine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이에 대하여 세부적으로 작성</w:t>
            </w:r>
          </w:p>
        </w:tc>
      </w:tr>
      <w:tr w:rsidR="001B3454" w:rsidRPr="00E52D79" w:rsidTr="000133C3">
        <w:trPr>
          <w:cantSplit/>
          <w:trHeight w:val="685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10.</w:t>
            </w:r>
            <w:r>
              <w:rPr>
                <w:rFonts w:ascii="바탕체" w:hAnsi="바탕체" w:hint="eastAsia"/>
                <w:snapToGrid w:val="0"/>
                <w:spacing w:val="-20"/>
                <w:sz w:val="22"/>
                <w:szCs w:val="22"/>
              </w:rPr>
              <w:t xml:space="preserve"> 위탁연구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수행자의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sz w:val="22"/>
                <w:szCs w:val="22"/>
              </w:rPr>
              <w:t xml:space="preserve">    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의무와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절차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•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위탁연구계약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체결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="009918DE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후</w:t>
            </w:r>
            <w:r w:rsidR="009918DE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위탁연구수행책임자의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의무와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="009918DE"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절차</w:t>
            </w:r>
            <w:r w:rsidR="009918DE"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="009918DE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참조</w:t>
            </w:r>
          </w:p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firstLineChars="100" w:firstLine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(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표준계약서에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서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정한 사항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,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기타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필요한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사항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및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특수계약조건 등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)</w:t>
            </w:r>
          </w:p>
        </w:tc>
      </w:tr>
      <w:tr w:rsidR="001B3454" w:rsidRPr="00E52D79" w:rsidTr="000133C3">
        <w:trPr>
          <w:cantSplit/>
          <w:trHeight w:val="690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Pr="00E52D79" w:rsidRDefault="001B3454" w:rsidP="009A56A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11.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기타사항</w:t>
            </w: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54" w:rsidRDefault="001B3454" w:rsidP="009918D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Chars="10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E52D79">
              <w:rPr>
                <w:rFonts w:ascii="바탕체" w:hAnsi="바탕체"/>
                <w:snapToGrid w:val="0"/>
                <w:spacing w:val="-20"/>
                <w:kern w:val="0"/>
                <w:sz w:val="22"/>
                <w:szCs w:val="22"/>
              </w:rPr>
              <w:t>•</w:t>
            </w:r>
            <w:r w:rsidRPr="00E52D79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ETRI 수행관리자의 연락처</w:t>
            </w:r>
            <w:r w:rsidR="00991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: </w:t>
            </w:r>
            <w:proofErr w:type="gramStart"/>
            <w:r w:rsidR="000133C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고성능컴퓨팅</w:t>
            </w:r>
            <w:r w:rsidR="002B1B2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SW</w:t>
            </w:r>
            <w:r w:rsidR="00991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연구팀 </w:t>
            </w:r>
            <w:r w:rsidR="000133C3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 w:rsidR="002B1B2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차</w:t>
            </w:r>
            <w:proofErr w:type="gramEnd"/>
            <w:r w:rsidR="002B1B2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proofErr w:type="spellStart"/>
            <w:r w:rsidR="002B1B2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>규</w:t>
            </w:r>
            <w:proofErr w:type="spellEnd"/>
            <w:r w:rsidR="002B1B2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일</w:t>
            </w:r>
          </w:p>
          <w:p w:rsidR="009918DE" w:rsidRPr="009918DE" w:rsidRDefault="009918DE" w:rsidP="002B1B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</w:pPr>
            <w:r w:rsidRPr="009918DE">
              <w:rPr>
                <w:rFonts w:ascii="바탕체" w:hAnsi="바탕체" w:hint="eastAsia"/>
                <w:snapToGrid w:val="0"/>
                <w:spacing w:val="-20"/>
                <w:kern w:val="0"/>
                <w:sz w:val="22"/>
                <w:szCs w:val="22"/>
              </w:rPr>
              <w:t xml:space="preserve"> </w:t>
            </w:r>
            <w:r>
              <w:rPr>
                <w:rFonts w:ascii="바탕체" w:hAnsi="바탕체"/>
                <w:snapToGrid w:val="0"/>
                <w:spacing w:val="-20"/>
                <w:kern w:val="0"/>
                <w:sz w:val="22"/>
              </w:rPr>
              <w:t xml:space="preserve"> - 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전화: 042-860-</w:t>
            </w:r>
            <w:r w:rsidR="002B1B2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1259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 xml:space="preserve">, 팩스: 042-860-6699, e-mail: </w:t>
            </w:r>
            <w:r w:rsidR="002B1B20"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gicha</w:t>
            </w:r>
            <w:r>
              <w:rPr>
                <w:rFonts w:ascii="바탕체" w:hAnsi="바탕체" w:hint="eastAsia"/>
                <w:snapToGrid w:val="0"/>
                <w:spacing w:val="-20"/>
                <w:kern w:val="0"/>
                <w:sz w:val="22"/>
              </w:rPr>
              <w:t>@etri.re.kr</w:t>
            </w:r>
          </w:p>
        </w:tc>
      </w:tr>
    </w:tbl>
    <w:p w:rsidR="001B3454" w:rsidRPr="00AB79E5" w:rsidRDefault="001B3454" w:rsidP="001B3454">
      <w:pPr>
        <w:kinsoku w:val="0"/>
        <w:overflowPunct w:val="0"/>
        <w:autoSpaceDE w:val="0"/>
        <w:autoSpaceDN w:val="0"/>
        <w:adjustRightInd w:val="0"/>
        <w:snapToGrid w:val="0"/>
        <w:rPr>
          <w:rFonts w:ascii="굴림체" w:eastAsia="굴림체" w:hAnsi="굴림체"/>
          <w:snapToGrid w:val="0"/>
          <w:color w:val="0000FF"/>
          <w:kern w:val="0"/>
          <w:sz w:val="18"/>
          <w:szCs w:val="18"/>
        </w:rPr>
      </w:pPr>
      <w:r w:rsidRPr="00AB79E5">
        <w:rPr>
          <w:rFonts w:ascii="굴림체" w:eastAsia="굴림체" w:hAnsi="굴림체" w:cs="바탕" w:hint="eastAsia"/>
          <w:snapToGrid w:val="0"/>
          <w:color w:val="0000FF"/>
          <w:kern w:val="0"/>
          <w:sz w:val="18"/>
          <w:szCs w:val="18"/>
        </w:rPr>
        <w:t>※</w:t>
      </w:r>
      <w:r w:rsidRPr="00AB79E5">
        <w:rPr>
          <w:rFonts w:ascii="굴림체" w:eastAsia="굴림체" w:hAnsi="굴림체"/>
          <w:snapToGrid w:val="0"/>
          <w:color w:val="0000FF"/>
          <w:kern w:val="0"/>
          <w:sz w:val="18"/>
          <w:szCs w:val="18"/>
        </w:rPr>
        <w:t xml:space="preserve"> </w:t>
      </w:r>
      <w:r w:rsidRPr="00AB79E5">
        <w:rPr>
          <w:rFonts w:ascii="굴림체" w:eastAsia="굴림체" w:hAnsi="굴림체" w:hint="eastAsia"/>
          <w:snapToGrid w:val="0"/>
          <w:color w:val="0000FF"/>
          <w:kern w:val="0"/>
          <w:sz w:val="18"/>
          <w:szCs w:val="18"/>
        </w:rPr>
        <w:t>대상전공은</w:t>
      </w:r>
      <w:r w:rsidRPr="00AB79E5">
        <w:rPr>
          <w:rFonts w:ascii="굴림체" w:eastAsia="굴림체" w:hAnsi="굴림체"/>
          <w:snapToGrid w:val="0"/>
          <w:color w:val="0000FF"/>
          <w:kern w:val="0"/>
          <w:sz w:val="18"/>
          <w:szCs w:val="18"/>
        </w:rPr>
        <w:t xml:space="preserve"> </w:t>
      </w:r>
      <w:r w:rsidRPr="00AB79E5">
        <w:rPr>
          <w:rFonts w:ascii="굴림체" w:eastAsia="굴림체" w:hAnsi="굴림체" w:hint="eastAsia"/>
          <w:snapToGrid w:val="0"/>
          <w:color w:val="0000FF"/>
          <w:kern w:val="0"/>
          <w:sz w:val="18"/>
          <w:szCs w:val="18"/>
        </w:rPr>
        <w:t>대학 위탁을</w:t>
      </w:r>
      <w:r w:rsidRPr="00AB79E5">
        <w:rPr>
          <w:rFonts w:ascii="굴림체" w:eastAsia="굴림체" w:hAnsi="굴림체"/>
          <w:snapToGrid w:val="0"/>
          <w:color w:val="0000FF"/>
          <w:kern w:val="0"/>
          <w:sz w:val="18"/>
          <w:szCs w:val="18"/>
        </w:rPr>
        <w:t xml:space="preserve"> </w:t>
      </w:r>
      <w:r w:rsidRPr="00AB79E5">
        <w:rPr>
          <w:rFonts w:ascii="굴림체" w:eastAsia="굴림체" w:hAnsi="굴림체" w:hint="eastAsia"/>
          <w:snapToGrid w:val="0"/>
          <w:color w:val="0000FF"/>
          <w:kern w:val="0"/>
          <w:sz w:val="18"/>
          <w:szCs w:val="18"/>
        </w:rPr>
        <w:t>기준으로</w:t>
      </w:r>
      <w:r w:rsidRPr="00AB79E5">
        <w:rPr>
          <w:rFonts w:ascii="굴림체" w:eastAsia="굴림체" w:hAnsi="굴림체"/>
          <w:snapToGrid w:val="0"/>
          <w:color w:val="0000FF"/>
          <w:kern w:val="0"/>
          <w:sz w:val="18"/>
          <w:szCs w:val="18"/>
        </w:rPr>
        <w:t xml:space="preserve"> </w:t>
      </w:r>
      <w:r w:rsidRPr="00AB79E5">
        <w:rPr>
          <w:rFonts w:ascii="굴림체" w:eastAsia="굴림체" w:hAnsi="굴림체" w:hint="eastAsia"/>
          <w:snapToGrid w:val="0"/>
          <w:color w:val="0000FF"/>
          <w:kern w:val="0"/>
          <w:sz w:val="18"/>
          <w:szCs w:val="18"/>
        </w:rPr>
        <w:t>대학의</w:t>
      </w:r>
      <w:r w:rsidRPr="00AB79E5">
        <w:rPr>
          <w:rFonts w:ascii="굴림체" w:eastAsia="굴림체" w:hAnsi="굴림체"/>
          <w:snapToGrid w:val="0"/>
          <w:color w:val="0000FF"/>
          <w:kern w:val="0"/>
          <w:sz w:val="18"/>
          <w:szCs w:val="18"/>
        </w:rPr>
        <w:t xml:space="preserve"> </w:t>
      </w:r>
      <w:r w:rsidRPr="00AB79E5">
        <w:rPr>
          <w:rFonts w:ascii="굴림체" w:eastAsia="굴림체" w:hAnsi="굴림체" w:hint="eastAsia"/>
          <w:snapToGrid w:val="0"/>
          <w:color w:val="0000FF"/>
          <w:kern w:val="0"/>
          <w:sz w:val="18"/>
          <w:szCs w:val="18"/>
        </w:rPr>
        <w:t>관련 전공학과를</w:t>
      </w:r>
      <w:r w:rsidRPr="00AB79E5">
        <w:rPr>
          <w:rFonts w:ascii="굴림체" w:eastAsia="굴림체" w:hAnsi="굴림체"/>
          <w:snapToGrid w:val="0"/>
          <w:color w:val="0000FF"/>
          <w:kern w:val="0"/>
          <w:sz w:val="18"/>
          <w:szCs w:val="18"/>
        </w:rPr>
        <w:t xml:space="preserve"> </w:t>
      </w:r>
      <w:r w:rsidRPr="00AB79E5">
        <w:rPr>
          <w:rFonts w:ascii="굴림체" w:eastAsia="굴림체" w:hAnsi="굴림체" w:hint="eastAsia"/>
          <w:snapToGrid w:val="0"/>
          <w:color w:val="0000FF"/>
          <w:kern w:val="0"/>
          <w:sz w:val="18"/>
          <w:szCs w:val="18"/>
        </w:rPr>
        <w:t>기재함</w:t>
      </w:r>
      <w:r w:rsidRPr="00AB79E5">
        <w:rPr>
          <w:rFonts w:ascii="굴림체" w:eastAsia="굴림체" w:hAnsi="굴림체"/>
          <w:snapToGrid w:val="0"/>
          <w:color w:val="0000FF"/>
          <w:kern w:val="0"/>
          <w:sz w:val="18"/>
          <w:szCs w:val="18"/>
        </w:rPr>
        <w:t>.</w:t>
      </w:r>
    </w:p>
    <w:p w:rsidR="001B3454" w:rsidRPr="00E52D79" w:rsidRDefault="001B3454" w:rsidP="001B3454">
      <w:pPr>
        <w:kinsoku w:val="0"/>
        <w:overflowPunct w:val="0"/>
        <w:autoSpaceDE w:val="0"/>
        <w:autoSpaceDN w:val="0"/>
        <w:adjustRightInd w:val="0"/>
        <w:snapToGrid w:val="0"/>
        <w:rPr>
          <w:rFonts w:ascii="바탕체" w:hAnsi="바탕체"/>
          <w:snapToGrid w:val="0"/>
          <w:kern w:val="0"/>
        </w:rPr>
      </w:pPr>
    </w:p>
    <w:p w:rsidR="001B3454" w:rsidRPr="00E52D79" w:rsidRDefault="004248CA" w:rsidP="001B3454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snapToGrid w:val="0"/>
          <w:kern w:val="0"/>
        </w:rPr>
      </w:pPr>
      <w:r>
        <w:rPr>
          <w:rFonts w:ascii="바탕체" w:hAnsi="바탕체" w:hint="eastAsia"/>
          <w:snapToGrid w:val="0"/>
          <w:kern w:val="0"/>
        </w:rPr>
        <w:t>201</w:t>
      </w:r>
      <w:r w:rsidR="000133C3">
        <w:rPr>
          <w:rFonts w:ascii="바탕체" w:hAnsi="바탕체" w:hint="eastAsia"/>
          <w:snapToGrid w:val="0"/>
          <w:kern w:val="0"/>
        </w:rPr>
        <w:t>1</w:t>
      </w:r>
      <w:r w:rsidRPr="00E52D79">
        <w:rPr>
          <w:rFonts w:ascii="바탕체" w:hAnsi="바탕체" w:hint="eastAsia"/>
          <w:snapToGrid w:val="0"/>
          <w:kern w:val="0"/>
        </w:rPr>
        <w:t>년</w:t>
      </w:r>
      <w:r w:rsidRPr="00E52D79">
        <w:rPr>
          <w:rFonts w:ascii="바탕체" w:hAnsi="바탕체"/>
          <w:snapToGrid w:val="0"/>
          <w:kern w:val="0"/>
        </w:rPr>
        <w:t xml:space="preserve"> 0</w:t>
      </w:r>
      <w:r w:rsidR="000133C3">
        <w:rPr>
          <w:rFonts w:ascii="바탕체" w:hAnsi="바탕체" w:hint="eastAsia"/>
          <w:snapToGrid w:val="0"/>
          <w:kern w:val="0"/>
        </w:rPr>
        <w:t>6</w:t>
      </w:r>
      <w:r w:rsidRPr="00E52D79">
        <w:rPr>
          <w:rFonts w:ascii="바탕체" w:hAnsi="바탕체" w:hint="eastAsia"/>
          <w:snapToGrid w:val="0"/>
          <w:kern w:val="0"/>
        </w:rPr>
        <w:t>월</w:t>
      </w:r>
      <w:r w:rsidRPr="00E52D79">
        <w:rPr>
          <w:rFonts w:ascii="바탕체" w:hAnsi="바탕체"/>
          <w:snapToGrid w:val="0"/>
          <w:kern w:val="0"/>
        </w:rPr>
        <w:t xml:space="preserve"> </w:t>
      </w:r>
      <w:r w:rsidR="00541991">
        <w:rPr>
          <w:rFonts w:ascii="바탕체" w:hAnsi="바탕체" w:hint="eastAsia"/>
          <w:snapToGrid w:val="0"/>
          <w:kern w:val="0"/>
        </w:rPr>
        <w:t>29</w:t>
      </w:r>
      <w:r w:rsidR="001B3454" w:rsidRPr="00E52D79">
        <w:rPr>
          <w:rFonts w:ascii="바탕체" w:hAnsi="바탕체" w:hint="eastAsia"/>
          <w:snapToGrid w:val="0"/>
          <w:kern w:val="0"/>
        </w:rPr>
        <w:t>일</w:t>
      </w:r>
    </w:p>
    <w:p w:rsidR="001B3454" w:rsidRPr="00E52D79" w:rsidRDefault="001B3454" w:rsidP="001B3454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snapToGrid w:val="0"/>
          <w:kern w:val="0"/>
        </w:rPr>
      </w:pPr>
    </w:p>
    <w:p w:rsidR="001B3454" w:rsidRDefault="001B3454" w:rsidP="001B3454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snapToGrid w:val="0"/>
          <w:kern w:val="0"/>
        </w:rPr>
      </w:pPr>
      <w:proofErr w:type="gramStart"/>
      <w:r>
        <w:rPr>
          <w:rFonts w:ascii="바탕체" w:hAnsi="바탕체" w:hint="eastAsia"/>
          <w:snapToGrid w:val="0"/>
          <w:kern w:val="0"/>
        </w:rPr>
        <w:t>위탁연구</w:t>
      </w:r>
      <w:r w:rsidRPr="00E52D79">
        <w:rPr>
          <w:rFonts w:ascii="바탕체" w:hAnsi="바탕체" w:hint="eastAsia"/>
          <w:snapToGrid w:val="0"/>
          <w:kern w:val="0"/>
        </w:rPr>
        <w:t>관리자</w:t>
      </w:r>
      <w:r w:rsidRPr="00E52D79">
        <w:rPr>
          <w:rFonts w:ascii="바탕체" w:hAnsi="바탕체"/>
          <w:snapToGrid w:val="0"/>
          <w:kern w:val="0"/>
        </w:rPr>
        <w:t xml:space="preserve"> :</w:t>
      </w:r>
      <w:proofErr w:type="gramEnd"/>
      <w:r w:rsidRPr="00E52D79">
        <w:rPr>
          <w:rFonts w:ascii="바탕체" w:hAnsi="바탕체"/>
          <w:snapToGrid w:val="0"/>
          <w:kern w:val="0"/>
        </w:rPr>
        <w:t xml:space="preserve">   </w:t>
      </w:r>
      <w:r w:rsidR="002B1B20">
        <w:rPr>
          <w:rFonts w:ascii="바탕체" w:hAnsi="바탕체" w:hint="eastAsia"/>
          <w:snapToGrid w:val="0"/>
          <w:kern w:val="0"/>
        </w:rPr>
        <w:t>차</w:t>
      </w:r>
      <w:r w:rsidR="0080061E">
        <w:rPr>
          <w:rFonts w:ascii="바탕체" w:hAnsi="바탕체" w:hint="eastAsia"/>
          <w:snapToGrid w:val="0"/>
          <w:kern w:val="0"/>
        </w:rPr>
        <w:t xml:space="preserve">  </w:t>
      </w:r>
      <w:proofErr w:type="spellStart"/>
      <w:r w:rsidR="002B1B20">
        <w:rPr>
          <w:rFonts w:ascii="바탕체" w:hAnsi="바탕체" w:hint="eastAsia"/>
          <w:snapToGrid w:val="0"/>
          <w:kern w:val="0"/>
        </w:rPr>
        <w:t>규</w:t>
      </w:r>
      <w:proofErr w:type="spellEnd"/>
      <w:r w:rsidR="0080061E">
        <w:rPr>
          <w:rFonts w:ascii="바탕체" w:hAnsi="바탕체" w:hint="eastAsia"/>
          <w:snapToGrid w:val="0"/>
          <w:kern w:val="0"/>
        </w:rPr>
        <w:t xml:space="preserve">  </w:t>
      </w:r>
      <w:r w:rsidR="002B1B20">
        <w:rPr>
          <w:rFonts w:ascii="바탕체" w:hAnsi="바탕체" w:hint="eastAsia"/>
          <w:snapToGrid w:val="0"/>
          <w:kern w:val="0"/>
        </w:rPr>
        <w:t>일</w:t>
      </w:r>
      <w:r w:rsidR="0080061E">
        <w:rPr>
          <w:rFonts w:ascii="바탕체" w:hAnsi="바탕체" w:hint="eastAsia"/>
          <w:snapToGrid w:val="0"/>
          <w:kern w:val="0"/>
        </w:rPr>
        <w:t xml:space="preserve"> </w:t>
      </w:r>
      <w:r w:rsidRPr="00E52D79">
        <w:rPr>
          <w:rFonts w:ascii="바탕체" w:hAnsi="바탕체"/>
          <w:snapToGrid w:val="0"/>
          <w:kern w:val="0"/>
        </w:rPr>
        <w:t xml:space="preserve"> (</w:t>
      </w:r>
      <w:r w:rsidRPr="00E52D79">
        <w:rPr>
          <w:rFonts w:ascii="바탕체" w:hAnsi="바탕체" w:hint="eastAsia"/>
          <w:snapToGrid w:val="0"/>
          <w:kern w:val="0"/>
        </w:rPr>
        <w:t>인</w:t>
      </w:r>
      <w:r w:rsidRPr="00E52D79">
        <w:rPr>
          <w:rFonts w:ascii="바탕체" w:hAnsi="바탕체"/>
          <w:snapToGrid w:val="0"/>
          <w:kern w:val="0"/>
        </w:rPr>
        <w:t>)</w:t>
      </w:r>
    </w:p>
    <w:p w:rsidR="001B3454" w:rsidRPr="0080061E" w:rsidRDefault="001B3454" w:rsidP="00EC3D91">
      <w:pPr>
        <w:autoSpaceDE w:val="0"/>
        <w:autoSpaceDN w:val="0"/>
        <w:adjustRightInd w:val="0"/>
        <w:snapToGrid w:val="0"/>
        <w:rPr>
          <w:rFonts w:ascii="바탕체" w:hAnsi="바탕체"/>
          <w:b/>
          <w:snapToGrid w:val="0"/>
          <w:color w:val="0000FF"/>
          <w:kern w:val="0"/>
        </w:rPr>
      </w:pPr>
      <w:bookmarkStart w:id="0" w:name="_GoBack"/>
      <w:bookmarkEnd w:id="0"/>
    </w:p>
    <w:sectPr w:rsidR="001B3454" w:rsidRPr="0080061E" w:rsidSect="004766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9B1" w:rsidRDefault="009019B1" w:rsidP="00EC3D91">
      <w:r>
        <w:separator/>
      </w:r>
    </w:p>
  </w:endnote>
  <w:endnote w:type="continuationSeparator" w:id="0">
    <w:p w:rsidR="009019B1" w:rsidRDefault="009019B1" w:rsidP="00EC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9B1" w:rsidRDefault="009019B1" w:rsidP="00EC3D91">
      <w:r>
        <w:separator/>
      </w:r>
    </w:p>
  </w:footnote>
  <w:footnote w:type="continuationSeparator" w:id="0">
    <w:p w:rsidR="009019B1" w:rsidRDefault="009019B1" w:rsidP="00EC3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6854"/>
    <w:multiLevelType w:val="hybridMultilevel"/>
    <w:tmpl w:val="D6286826"/>
    <w:lvl w:ilvl="0" w:tplc="B9CA031E">
      <w:start w:val="2011"/>
      <w:numFmt w:val="bullet"/>
      <w:lvlText w:val="-"/>
      <w:lvlJc w:val="left"/>
      <w:pPr>
        <w:ind w:left="510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0" w:hanging="400"/>
      </w:pPr>
      <w:rPr>
        <w:rFonts w:ascii="Wingdings" w:hAnsi="Wingdings" w:hint="default"/>
      </w:rPr>
    </w:lvl>
  </w:abstractNum>
  <w:abstractNum w:abstractNumId="1">
    <w:nsid w:val="1ED45D91"/>
    <w:multiLevelType w:val="hybridMultilevel"/>
    <w:tmpl w:val="D8F605EC"/>
    <w:lvl w:ilvl="0" w:tplc="9A88CBBE">
      <w:start w:val="4"/>
      <w:numFmt w:val="bullet"/>
      <w:lvlText w:val="-"/>
      <w:lvlJc w:val="left"/>
      <w:pPr>
        <w:ind w:left="510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0" w:hanging="400"/>
      </w:pPr>
      <w:rPr>
        <w:rFonts w:ascii="Wingdings" w:hAnsi="Wingdings" w:hint="default"/>
      </w:rPr>
    </w:lvl>
  </w:abstractNum>
  <w:abstractNum w:abstractNumId="2">
    <w:nsid w:val="2933506C"/>
    <w:multiLevelType w:val="hybridMultilevel"/>
    <w:tmpl w:val="C9C08524"/>
    <w:lvl w:ilvl="0" w:tplc="417804FE">
      <w:start w:val="11"/>
      <w:numFmt w:val="bullet"/>
      <w:lvlText w:val="-"/>
      <w:lvlJc w:val="left"/>
      <w:pPr>
        <w:ind w:left="510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0" w:hanging="400"/>
      </w:pPr>
      <w:rPr>
        <w:rFonts w:ascii="Wingdings" w:hAnsi="Wingdings" w:hint="default"/>
      </w:rPr>
    </w:lvl>
  </w:abstractNum>
  <w:abstractNum w:abstractNumId="3">
    <w:nsid w:val="41CF572F"/>
    <w:multiLevelType w:val="hybridMultilevel"/>
    <w:tmpl w:val="D26C1FD6"/>
    <w:lvl w:ilvl="0" w:tplc="784676B0">
      <w:start w:val="2010"/>
      <w:numFmt w:val="bullet"/>
      <w:lvlText w:val="-"/>
      <w:lvlJc w:val="left"/>
      <w:pPr>
        <w:ind w:left="542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2" w:hanging="400"/>
      </w:pPr>
      <w:rPr>
        <w:rFonts w:ascii="Wingdings" w:hAnsi="Wingdings" w:hint="default"/>
      </w:rPr>
    </w:lvl>
  </w:abstractNum>
  <w:abstractNum w:abstractNumId="4">
    <w:nsid w:val="48B45D59"/>
    <w:multiLevelType w:val="hybridMultilevel"/>
    <w:tmpl w:val="5A9C9DEC"/>
    <w:lvl w:ilvl="0" w:tplc="7A4647D0">
      <w:start w:val="4"/>
      <w:numFmt w:val="bullet"/>
      <w:lvlText w:val="-"/>
      <w:lvlJc w:val="left"/>
      <w:pPr>
        <w:ind w:left="510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0" w:hanging="400"/>
      </w:pPr>
      <w:rPr>
        <w:rFonts w:ascii="Wingdings" w:hAnsi="Wingdings" w:hint="default"/>
      </w:rPr>
    </w:lvl>
  </w:abstractNum>
  <w:abstractNum w:abstractNumId="5">
    <w:nsid w:val="6F9A3D01"/>
    <w:multiLevelType w:val="hybridMultilevel"/>
    <w:tmpl w:val="037C1630"/>
    <w:lvl w:ilvl="0" w:tplc="0256DD36">
      <w:start w:val="1"/>
      <w:numFmt w:val="bullet"/>
      <w:lvlText w:val=""/>
      <w:lvlJc w:val="left"/>
      <w:pPr>
        <w:ind w:left="9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0" w:hanging="400"/>
      </w:pPr>
      <w:rPr>
        <w:rFonts w:ascii="Wingdings" w:hAnsi="Wingdings" w:hint="default"/>
      </w:rPr>
    </w:lvl>
  </w:abstractNum>
  <w:abstractNum w:abstractNumId="6">
    <w:nsid w:val="750E7DAD"/>
    <w:multiLevelType w:val="hybridMultilevel"/>
    <w:tmpl w:val="9AD8F034"/>
    <w:lvl w:ilvl="0" w:tplc="8438CBF2">
      <w:start w:val="4"/>
      <w:numFmt w:val="bullet"/>
      <w:lvlText w:val="-"/>
      <w:lvlJc w:val="left"/>
      <w:pPr>
        <w:ind w:left="510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3454"/>
    <w:rsid w:val="000124D4"/>
    <w:rsid w:val="0001306B"/>
    <w:rsid w:val="000133C3"/>
    <w:rsid w:val="0002549A"/>
    <w:rsid w:val="00040EA6"/>
    <w:rsid w:val="000B44DD"/>
    <w:rsid w:val="001B3454"/>
    <w:rsid w:val="001D1D4C"/>
    <w:rsid w:val="001F2A1E"/>
    <w:rsid w:val="00203941"/>
    <w:rsid w:val="002436A1"/>
    <w:rsid w:val="00292236"/>
    <w:rsid w:val="002B1B20"/>
    <w:rsid w:val="00345721"/>
    <w:rsid w:val="003829AE"/>
    <w:rsid w:val="003A35B7"/>
    <w:rsid w:val="004248CA"/>
    <w:rsid w:val="004766B0"/>
    <w:rsid w:val="00482A85"/>
    <w:rsid w:val="00541991"/>
    <w:rsid w:val="00584070"/>
    <w:rsid w:val="005949AB"/>
    <w:rsid w:val="00612EF2"/>
    <w:rsid w:val="00690B77"/>
    <w:rsid w:val="006A5C7E"/>
    <w:rsid w:val="006C47AA"/>
    <w:rsid w:val="006D5D9A"/>
    <w:rsid w:val="00762ADB"/>
    <w:rsid w:val="00786269"/>
    <w:rsid w:val="0080061E"/>
    <w:rsid w:val="00801C1B"/>
    <w:rsid w:val="009019B1"/>
    <w:rsid w:val="009733C2"/>
    <w:rsid w:val="009918DE"/>
    <w:rsid w:val="00A022F5"/>
    <w:rsid w:val="00A15A1D"/>
    <w:rsid w:val="00A578DE"/>
    <w:rsid w:val="00B178A9"/>
    <w:rsid w:val="00BC056C"/>
    <w:rsid w:val="00C41AEB"/>
    <w:rsid w:val="00DE08B7"/>
    <w:rsid w:val="00E54457"/>
    <w:rsid w:val="00E73C31"/>
    <w:rsid w:val="00E8355A"/>
    <w:rsid w:val="00EC3D91"/>
    <w:rsid w:val="00EF75F4"/>
    <w:rsid w:val="00F20668"/>
    <w:rsid w:val="00F43CA0"/>
    <w:rsid w:val="00F53A18"/>
    <w:rsid w:val="00F7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54"/>
    <w:pPr>
      <w:widowControl w:val="0"/>
      <w:wordWrap w:val="0"/>
      <w:jc w:val="both"/>
    </w:pPr>
    <w:rPr>
      <w:rFonts w:ascii="Times New Roman" w:eastAsia="바탕체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3454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머리글 Char"/>
    <w:basedOn w:val="a0"/>
    <w:link w:val="a3"/>
    <w:rsid w:val="001B3454"/>
    <w:rPr>
      <w:rFonts w:ascii="Times New Roman" w:eastAsia="바탕체" w:hAnsi="Times New Roman" w:cs="Times New Roman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EC3D9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EC3D91"/>
    <w:rPr>
      <w:rFonts w:ascii="Times New Roman" w:eastAsia="바탕체" w:hAnsi="Times New Roman" w:cs="Times New Roman"/>
      <w:szCs w:val="20"/>
    </w:rPr>
  </w:style>
  <w:style w:type="paragraph" w:styleId="a5">
    <w:name w:val="List Paragraph"/>
    <w:basedOn w:val="a"/>
    <w:uiPriority w:val="34"/>
    <w:qFormat/>
    <w:rsid w:val="00A15A1D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gicha</cp:lastModifiedBy>
  <cp:revision>8</cp:revision>
  <cp:lastPrinted>2011-06-22T04:33:00Z</cp:lastPrinted>
  <dcterms:created xsi:type="dcterms:W3CDTF">2011-06-27T05:40:00Z</dcterms:created>
  <dcterms:modified xsi:type="dcterms:W3CDTF">2011-06-29T06:58:00Z</dcterms:modified>
</cp:coreProperties>
</file>