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2F" w:rsidRPr="009C4BF1" w:rsidRDefault="00FF4AFA" w:rsidP="0088402F">
      <w:pPr>
        <w:rPr>
          <w:rFonts w:ascii="HY중고딕" w:eastAsia="HY중고딕" w:hAnsi="바탕체"/>
          <w:b/>
          <w:color w:val="0000FF"/>
          <w:w w:val="80"/>
          <w:sz w:val="24"/>
          <w:szCs w:val="24"/>
        </w:rPr>
      </w:pPr>
      <w:r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 xml:space="preserve"> </w:t>
      </w:r>
      <w:r w:rsidR="0088402F"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[별첨</w:t>
      </w:r>
      <w:r w:rsidR="0088402F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5</w:t>
      </w:r>
      <w:r w:rsidR="0088402F"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]</w:t>
      </w:r>
      <w:r w:rsidR="0088402F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 xml:space="preserve"> (단독 계약용)</w:t>
      </w:r>
    </w:p>
    <w:p w:rsidR="0088402F" w:rsidRPr="00E52D79" w:rsidRDefault="0088402F" w:rsidP="0088402F">
      <w:pPr>
        <w:spacing w:line="360" w:lineRule="auto"/>
        <w:ind w:left="425" w:hanging="425"/>
        <w:rPr>
          <w:rFonts w:ascii="바탕체" w:hAnsi="바탕체"/>
          <w:snapToGrid w:val="0"/>
          <w:kern w:val="0"/>
        </w:rPr>
      </w:pP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위탁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과제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제안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요청서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(Request </w:t>
      </w:r>
      <w:proofErr w:type="gramStart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>For</w:t>
      </w:r>
      <w:proofErr w:type="gramEnd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Proposal)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snapToGrid w:val="0"/>
          <w:kern w:val="0"/>
          <w:u w:val="single"/>
        </w:rPr>
      </w:pP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99"/>
        <w:gridCol w:w="4241"/>
        <w:gridCol w:w="1134"/>
        <w:gridCol w:w="2057"/>
      </w:tblGrid>
      <w:tr w:rsidR="0088402F" w:rsidRPr="00E52D79" w:rsidTr="00C85C61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1.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spellStart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실행과제명</w:t>
            </w:r>
            <w:proofErr w:type="spellEnd"/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정보</w:t>
            </w:r>
            <w:r>
              <w:rPr>
                <w:rFonts w:ascii="맑은 고딕" w:eastAsia="맑은 고딕" w:hAnsi="맑은 고딕" w:hint="eastAsia"/>
                <w:snapToGrid w:val="0"/>
                <w:spacing w:val="-20"/>
                <w:kern w:val="0"/>
                <w:sz w:val="22"/>
              </w:rPr>
              <w:t>•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 xml:space="preserve">산업기기용 </w:t>
            </w:r>
            <w:proofErr w:type="spellStart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임베디드</w:t>
            </w:r>
            <w:proofErr w:type="spellEnd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SW 공통 플랫폼 개발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과제책임자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5B50B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임</w:t>
            </w:r>
            <w:r w:rsidR="005B50B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채</w:t>
            </w:r>
            <w:r w:rsidR="005B50B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덕</w:t>
            </w:r>
            <w:r w:rsidR="0088402F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5B50B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</w:t>
            </w:r>
            <w:r w:rsidR="0088402F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="0088402F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인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</w:tr>
      <w:tr w:rsidR="0088402F" w:rsidRPr="00E52D79" w:rsidTr="00C85C61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2.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>위탁과제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명</w:t>
            </w:r>
            <w:proofErr w:type="spellEnd"/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z w:val="22"/>
              </w:rPr>
              <w:t>멀티코어 기반 성능 향상 기술 동향 조사 및 분석 기법 연구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계정번호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11MS2210</w:t>
            </w:r>
          </w:p>
        </w:tc>
      </w:tr>
      <w:tr w:rsidR="0088402F" w:rsidRPr="00E52D79" w:rsidTr="00C85C61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3.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위탁과제예정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기간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C85C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2011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08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.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01.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~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2012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01. 31.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 (</w:t>
            </w:r>
            <w:proofErr w:type="gramStart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6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 </w:t>
            </w:r>
            <w:r w:rsidR="0088402F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개월</w:t>
            </w:r>
            <w:proofErr w:type="gramEnd"/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기술분류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</w:p>
        </w:tc>
      </w:tr>
      <w:tr w:rsidR="0088402F" w:rsidRPr="00E52D79" w:rsidTr="00C85C61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4.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추정예산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/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인력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C85C61" w:rsidP="005064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40,000 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="0088402F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천원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)/ </w:t>
            </w:r>
            <w:r w:rsidR="0050649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2.0</w:t>
            </w:r>
            <w:r w:rsidR="0088402F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(M/Y)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대상전공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4719A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컴퓨터 및 정보통신</w:t>
            </w:r>
          </w:p>
        </w:tc>
      </w:tr>
      <w:tr w:rsidR="0088402F" w:rsidRPr="00E52D79" w:rsidTr="00C85C61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5.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위탁연구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주요내용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</w:p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Chars="90" w:left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및 요구사항</w:t>
            </w:r>
          </w:p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BE" w:rsidRPr="00FE05BE" w:rsidRDefault="00FE05BE" w:rsidP="00FE05B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E05B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연구 목표 </w:t>
            </w:r>
          </w:p>
          <w:p w:rsidR="00FE05BE" w:rsidRPr="00FE05BE" w:rsidRDefault="00FE05BE" w:rsidP="00FE05B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20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D07240">
              <w:rPr>
                <w:rFonts w:ascii="바탕체" w:hAnsi="바탕체" w:hint="eastAsia"/>
              </w:rPr>
              <w:t xml:space="preserve">멀티코어 프로세서 환경의 </w:t>
            </w:r>
            <w:proofErr w:type="spellStart"/>
            <w:r w:rsidRPr="00D07240">
              <w:rPr>
                <w:rFonts w:ascii="바탕체" w:hAnsi="바탕체" w:hint="eastAsia"/>
              </w:rPr>
              <w:t>임베디드</w:t>
            </w:r>
            <w:proofErr w:type="spellEnd"/>
            <w:r w:rsidRPr="00D07240">
              <w:rPr>
                <w:rFonts w:ascii="바탕체" w:hAnsi="바탕체" w:hint="eastAsia"/>
              </w:rPr>
              <w:t xml:space="preserve"> 시스템에 대한 </w:t>
            </w:r>
            <w:r>
              <w:rPr>
                <w:rFonts w:ascii="바탕체" w:hAnsi="바탕체" w:hint="eastAsia"/>
              </w:rPr>
              <w:t xml:space="preserve">성능 향상을 위한 </w:t>
            </w:r>
            <w:r w:rsidRPr="00D07240">
              <w:rPr>
                <w:rFonts w:ascii="바탕체" w:hAnsi="바탕체" w:hint="eastAsia"/>
              </w:rPr>
              <w:t>다양한</w:t>
            </w:r>
            <w:r>
              <w:rPr>
                <w:rFonts w:ascii="바탕체" w:hAnsi="바탕체" w:hint="eastAsia"/>
              </w:rPr>
              <w:t xml:space="preserve"> 기술 동향을 조사하고 기존 기술을 </w:t>
            </w:r>
            <w:r w:rsidRPr="00D07240">
              <w:rPr>
                <w:rFonts w:ascii="바탕체" w:hAnsi="바탕체" w:hint="eastAsia"/>
              </w:rPr>
              <w:t>분석</w:t>
            </w:r>
            <w:r>
              <w:rPr>
                <w:rFonts w:ascii="바탕체" w:hAnsi="바탕체" w:hint="eastAsia"/>
              </w:rPr>
              <w:t>하고 추후 연구해야 할 아이템과 연구방법을 도출함</w:t>
            </w:r>
          </w:p>
          <w:p w:rsidR="00FE05BE" w:rsidRPr="00FE05BE" w:rsidRDefault="00FE05BE" w:rsidP="00FE05B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E05B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연구 내용 </w:t>
            </w:r>
          </w:p>
          <w:p w:rsidR="006F77F9" w:rsidRPr="00863FE1" w:rsidRDefault="006F77F9" w:rsidP="006F77F9">
            <w:pPr>
              <w:pStyle w:val="a3"/>
              <w:ind w:firstLineChars="100" w:firstLine="200"/>
              <w:rPr>
                <w:rFonts w:ascii="바탕체" w:hAnsi="바탕체"/>
              </w:rPr>
            </w:pPr>
            <w:r w:rsidRPr="003A5269">
              <w:rPr>
                <w:rFonts w:ascii="바탕체" w:hAnsi="바탕체" w:hint="eastAsia"/>
              </w:rPr>
              <w:t>-</w:t>
            </w:r>
            <w:r>
              <w:rPr>
                <w:rFonts w:ascii="바탕체" w:hAnsi="바탕체" w:hint="eastAsia"/>
              </w:rPr>
              <w:t xml:space="preserve"> </w:t>
            </w:r>
            <w:proofErr w:type="spellStart"/>
            <w:r>
              <w:rPr>
                <w:rFonts w:ascii="바탕체" w:hAnsi="바탕체" w:hint="eastAsia"/>
              </w:rPr>
              <w:t>임베디드용</w:t>
            </w:r>
            <w:proofErr w:type="spellEnd"/>
            <w:r w:rsidRPr="003A5269">
              <w:rPr>
                <w:rFonts w:ascii="바탕체" w:hAnsi="바탕체" w:hint="eastAsia"/>
              </w:rPr>
              <w:t xml:space="preserve"> 멀티코어 </w:t>
            </w:r>
            <w:r>
              <w:rPr>
                <w:rFonts w:ascii="바탕체" w:hAnsi="바탕체" w:hint="eastAsia"/>
              </w:rPr>
              <w:t>하드웨어, 멀티코어 OS, 병렬 컴파일러, GPGPU, 병렬 SW라이브러리 및 개발 도구 등 최신 기술 조사</w:t>
            </w:r>
          </w:p>
          <w:p w:rsidR="006F77F9" w:rsidRDefault="006F77F9" w:rsidP="006F77F9">
            <w:pPr>
              <w:pStyle w:val="a3"/>
              <w:ind w:firstLineChars="100" w:firstLine="200"/>
              <w:rPr>
                <w:rFonts w:ascii="바탕체" w:hAnsi="바탕체"/>
              </w:rPr>
            </w:pPr>
            <w:r w:rsidRPr="003A5269">
              <w:rPr>
                <w:rFonts w:ascii="바탕체" w:hAnsi="바탕체" w:hint="eastAsia"/>
              </w:rPr>
              <w:t xml:space="preserve">- </w:t>
            </w:r>
            <w:proofErr w:type="spellStart"/>
            <w:r>
              <w:rPr>
                <w:rFonts w:ascii="바탕체" w:hAnsi="바탕체" w:hint="eastAsia"/>
              </w:rPr>
              <w:t>임베디드용</w:t>
            </w:r>
            <w:proofErr w:type="spellEnd"/>
            <w:r>
              <w:rPr>
                <w:rFonts w:ascii="바탕체" w:hAnsi="바탕체" w:hint="eastAsia"/>
              </w:rPr>
              <w:t xml:space="preserve"> 멀티코어 기술 평가 및 분석</w:t>
            </w:r>
          </w:p>
          <w:p w:rsidR="006F77F9" w:rsidRDefault="006F77F9" w:rsidP="006F77F9">
            <w:pPr>
              <w:pStyle w:val="a3"/>
              <w:ind w:firstLineChars="100" w:firstLine="200"/>
              <w:rPr>
                <w:rFonts w:ascii="바탕체" w:hAnsi="바탕체"/>
              </w:rPr>
            </w:pPr>
            <w:r w:rsidRPr="003A5269">
              <w:rPr>
                <w:rFonts w:ascii="바탕체" w:hAnsi="바탕체" w:hint="eastAsia"/>
              </w:rPr>
              <w:t xml:space="preserve">- </w:t>
            </w:r>
            <w:proofErr w:type="spellStart"/>
            <w:r>
              <w:rPr>
                <w:rFonts w:ascii="바탕체" w:hAnsi="바탕체" w:hint="eastAsia"/>
              </w:rPr>
              <w:t>임베디드용</w:t>
            </w:r>
            <w:proofErr w:type="spellEnd"/>
            <w:r>
              <w:rPr>
                <w:rFonts w:ascii="바탕체" w:hAnsi="바탕체" w:hint="eastAsia"/>
              </w:rPr>
              <w:t xml:space="preserve"> 멀티코어 기술 연구 아이템 및 연구 방법 도출</w:t>
            </w:r>
          </w:p>
          <w:p w:rsidR="0088402F" w:rsidRPr="00E52D79" w:rsidRDefault="006F77F9" w:rsidP="006F77F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20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3A5269">
              <w:rPr>
                <w:rFonts w:ascii="바탕체" w:hAnsi="바탕체" w:hint="eastAsia"/>
              </w:rPr>
              <w:t xml:space="preserve">- </w:t>
            </w:r>
            <w:proofErr w:type="spellStart"/>
            <w:r>
              <w:rPr>
                <w:rFonts w:ascii="바탕체" w:hAnsi="바탕체" w:hint="eastAsia"/>
              </w:rPr>
              <w:t>임베디드용</w:t>
            </w:r>
            <w:proofErr w:type="spellEnd"/>
            <w:r>
              <w:rPr>
                <w:rFonts w:ascii="바탕체" w:hAnsi="바탕체" w:hint="eastAsia"/>
              </w:rPr>
              <w:t xml:space="preserve"> 멀티코어 기술 선행 연구</w:t>
            </w:r>
          </w:p>
        </w:tc>
      </w:tr>
      <w:tr w:rsidR="0088402F" w:rsidRPr="00E52D79" w:rsidTr="00FD6460">
        <w:trPr>
          <w:cantSplit/>
          <w:trHeight w:val="58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6.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위탁과제 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결과물</w:t>
            </w:r>
            <w:proofErr w:type="gramEnd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목록 </w:t>
            </w:r>
          </w:p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90" w:left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형태</w:t>
            </w:r>
            <w:proofErr w:type="gramStart"/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,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사양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,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일정</w:t>
            </w:r>
            <w:proofErr w:type="gramEnd"/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포함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98" w:rsidRPr="005C3098" w:rsidRDefault="005C3098" w:rsidP="005C309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• 위탁연구 최종연구보고서 20부 (201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</w:t>
            </w: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.1.31) </w:t>
            </w:r>
          </w:p>
          <w:p w:rsidR="0088402F" w:rsidRPr="00E52D79" w:rsidRDefault="005C3098" w:rsidP="005C309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proofErr w:type="spellStart"/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임베디드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용</w:t>
            </w:r>
            <w:proofErr w:type="spellEnd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멀티코어 기술 조사, 평가 및 분석 보고서 및 멀티코어 기술 선행 연구 결과물 설명 문서</w:t>
            </w: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(201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</w:t>
            </w: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.1.31)</w:t>
            </w:r>
          </w:p>
        </w:tc>
      </w:tr>
      <w:tr w:rsidR="0088402F" w:rsidRPr="00E52D79" w:rsidTr="00C85C61">
        <w:trPr>
          <w:cantSplit/>
          <w:trHeight w:val="807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7.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참여 제안자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자격요건</w:t>
            </w:r>
          </w:p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  및 공모방법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98" w:rsidRPr="005C3098" w:rsidRDefault="005C3098" w:rsidP="005C309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proofErr w:type="spellStart"/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임베디드</w:t>
            </w:r>
            <w:proofErr w:type="spellEnd"/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리눅스</w:t>
            </w:r>
            <w:proofErr w:type="spellEnd"/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관련 연구 수행 경험이 있는 대학 및 연구소 </w:t>
            </w:r>
          </w:p>
          <w:p w:rsidR="005C3098" w:rsidRPr="005C3098" w:rsidRDefault="005C3098" w:rsidP="005C309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실시간 시스템에 대한 개발의 다양한 연구 경험을 가진 대학, 연구소 </w:t>
            </w:r>
          </w:p>
          <w:p w:rsidR="0088402F" w:rsidRPr="00E52D79" w:rsidRDefault="005C3098" w:rsidP="005C309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5C3098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• 공모는 web-site(www.etri.re.kr)를 통해서 진행함</w:t>
            </w:r>
          </w:p>
        </w:tc>
      </w:tr>
      <w:tr w:rsidR="0088402F" w:rsidRPr="00E52D79" w:rsidTr="00FD6460">
        <w:trPr>
          <w:cantSplit/>
          <w:trHeight w:val="827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8. </w:t>
            </w:r>
            <w:proofErr w:type="spellStart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공모시</w:t>
            </w:r>
            <w:proofErr w:type="spellEnd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제출서류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60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서류제출 관련 공문 1부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FD6460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위탁연구계획서</w:t>
            </w:r>
            <w:r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3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부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88402F" w:rsidRPr="00E52D79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위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탁연구계획서 내용이 담긴 저장 매체(디스켓, CD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등)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956352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1장</w:t>
            </w:r>
          </w:p>
        </w:tc>
        <w:bookmarkStart w:id="0" w:name="_GoBack"/>
        <w:bookmarkEnd w:id="0"/>
      </w:tr>
      <w:tr w:rsidR="0088402F" w:rsidRPr="00E52D79" w:rsidTr="00C85C61">
        <w:trPr>
          <w:cantSplit/>
          <w:trHeight w:val="1070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9.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평가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자료의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60" w:rsidRPr="009C1483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연구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9C1483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목표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및 일정계획   </w:t>
            </w:r>
          </w:p>
          <w:p w:rsidR="00FD6460" w:rsidRPr="009C1483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연구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내용 및 연구범위</w:t>
            </w:r>
          </w:p>
          <w:p w:rsidR="00FD6460" w:rsidRPr="009C1483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연구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수행 능력 </w:t>
            </w:r>
            <w:r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–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임베디드</w:t>
            </w:r>
            <w:proofErr w:type="spellEnd"/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시스템 또는 병렬 프로그램 관련 연구</w:t>
            </w:r>
            <w:r w:rsidRPr="00C103C7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수행 경험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FD6460" w:rsidRPr="009C1483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연구 추진 전략          </w:t>
            </w:r>
          </w:p>
          <w:p w:rsidR="00FD6460" w:rsidRPr="009C1483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jc w:val="left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예상 연구 결과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88402F" w:rsidRPr="00E52D79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9C148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연구비 편성의 적정성</w:t>
            </w:r>
          </w:p>
        </w:tc>
      </w:tr>
      <w:tr w:rsidR="0088402F" w:rsidRPr="00E52D79" w:rsidTr="00FD6460">
        <w:trPr>
          <w:cantSplit/>
          <w:trHeight w:val="569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10.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위탁연구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수행자의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   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의무와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절차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• 한국전통신연구원(ETRI)의 표준계약서에 정한 “국내위탁연구계약서”에 따름</w:t>
            </w:r>
          </w:p>
        </w:tc>
      </w:tr>
      <w:tr w:rsidR="0088402F" w:rsidRPr="00E52D79" w:rsidTr="00C85C61">
        <w:trPr>
          <w:cantSplit/>
          <w:trHeight w:val="10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E52D79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11.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기타사항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60" w:rsidRPr="00FD6460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• 서류 </w:t>
            </w:r>
            <w:proofErr w:type="spellStart"/>
            <w:proofErr w:type="gramStart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제출처</w:t>
            </w:r>
            <w:proofErr w:type="spellEnd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:</w:t>
            </w:r>
            <w:proofErr w:type="gramEnd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대전광역시 유성구 </w:t>
            </w:r>
            <w:proofErr w:type="spellStart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가정동</w:t>
            </w:r>
            <w:proofErr w:type="spellEnd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161 </w:t>
            </w:r>
          </w:p>
          <w:p w:rsidR="00FD6460" w:rsidRPr="00FD6460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한국전자통신연구원 </w:t>
            </w:r>
            <w:proofErr w:type="spellStart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소프웨어연구부문</w:t>
            </w:r>
            <w:proofErr w:type="spellEnd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사업지원실</w:t>
            </w:r>
            <w:proofErr w:type="spellEnd"/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(305-700)</w:t>
            </w:r>
          </w:p>
          <w:p w:rsidR="00FD6460" w:rsidRPr="00FD6460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• 수행관리자의 연락처: Email: jjing@etri.re.kr</w:t>
            </w:r>
          </w:p>
          <w:p w:rsidR="0088402F" w:rsidRPr="00E52D79" w:rsidRDefault="00FD6460" w:rsidP="00FD646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90" w:left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FD646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전화번호: 042-860-6397, Fax번호: 042-860-6671</w:t>
            </w:r>
          </w:p>
        </w:tc>
      </w:tr>
    </w:tbl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snapToGrid w:val="0"/>
          <w:kern w:val="0"/>
        </w:rPr>
      </w:pPr>
    </w:p>
    <w:p w:rsidR="0088402F" w:rsidRPr="00E52D79" w:rsidRDefault="00FD6460" w:rsidP="0088402F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  <w:r>
        <w:rPr>
          <w:rFonts w:ascii="바탕체" w:hAnsi="바탕체" w:hint="eastAsia"/>
          <w:snapToGrid w:val="0"/>
          <w:kern w:val="0"/>
        </w:rPr>
        <w:t xml:space="preserve">2011 </w:t>
      </w:r>
      <w:proofErr w:type="gramStart"/>
      <w:r w:rsidR="0088402F" w:rsidRPr="00E52D79">
        <w:rPr>
          <w:rFonts w:ascii="바탕체" w:hAnsi="바탕체" w:hint="eastAsia"/>
          <w:snapToGrid w:val="0"/>
          <w:kern w:val="0"/>
        </w:rPr>
        <w:t>년</w:t>
      </w:r>
      <w:r w:rsidR="0088402F" w:rsidRPr="00E52D79">
        <w:rPr>
          <w:rFonts w:ascii="바탕체" w:hAnsi="바탕체"/>
          <w:snapToGrid w:val="0"/>
          <w:kern w:val="0"/>
        </w:rPr>
        <w:t xml:space="preserve">  </w:t>
      </w:r>
      <w:r>
        <w:rPr>
          <w:rFonts w:ascii="바탕체" w:hAnsi="바탕체" w:hint="eastAsia"/>
          <w:snapToGrid w:val="0"/>
          <w:kern w:val="0"/>
        </w:rPr>
        <w:t>7</w:t>
      </w:r>
      <w:proofErr w:type="gramEnd"/>
      <w:r w:rsidR="0088402F">
        <w:rPr>
          <w:rFonts w:ascii="바탕체" w:hAnsi="바탕체" w:hint="eastAsia"/>
          <w:snapToGrid w:val="0"/>
          <w:kern w:val="0"/>
        </w:rPr>
        <w:t xml:space="preserve"> </w:t>
      </w:r>
      <w:r w:rsidR="0088402F" w:rsidRPr="00E52D79">
        <w:rPr>
          <w:rFonts w:ascii="바탕체" w:hAnsi="바탕체" w:hint="eastAsia"/>
          <w:snapToGrid w:val="0"/>
          <w:kern w:val="0"/>
        </w:rPr>
        <w:t>월</w:t>
      </w:r>
      <w:r w:rsidR="0088402F" w:rsidRPr="00E52D79">
        <w:rPr>
          <w:rFonts w:ascii="바탕체" w:hAnsi="바탕체"/>
          <w:snapToGrid w:val="0"/>
          <w:kern w:val="0"/>
        </w:rPr>
        <w:t xml:space="preserve">  </w:t>
      </w:r>
      <w:r w:rsidR="0088402F">
        <w:rPr>
          <w:rFonts w:ascii="바탕체" w:hAnsi="바탕체" w:hint="eastAsia"/>
          <w:snapToGrid w:val="0"/>
          <w:kern w:val="0"/>
        </w:rPr>
        <w:t xml:space="preserve">  </w:t>
      </w:r>
      <w:r w:rsidR="0088402F" w:rsidRPr="00E52D79">
        <w:rPr>
          <w:rFonts w:ascii="바탕체" w:hAnsi="바탕체"/>
          <w:snapToGrid w:val="0"/>
          <w:kern w:val="0"/>
        </w:rPr>
        <w:t xml:space="preserve"> </w:t>
      </w:r>
      <w:r w:rsidR="0088402F" w:rsidRPr="00E52D79">
        <w:rPr>
          <w:rFonts w:ascii="바탕체" w:hAnsi="바탕체" w:hint="eastAsia"/>
          <w:snapToGrid w:val="0"/>
          <w:kern w:val="0"/>
        </w:rPr>
        <w:t>일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</w:p>
    <w:p w:rsidR="0088402F" w:rsidRDefault="0088402F" w:rsidP="00FD6460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b/>
          <w:snapToGrid w:val="0"/>
          <w:color w:val="0000FF"/>
          <w:kern w:val="0"/>
        </w:rPr>
      </w:pPr>
      <w:proofErr w:type="gramStart"/>
      <w:r>
        <w:rPr>
          <w:rFonts w:ascii="바탕체" w:hAnsi="바탕체" w:hint="eastAsia"/>
          <w:snapToGrid w:val="0"/>
          <w:kern w:val="0"/>
        </w:rPr>
        <w:t>위탁연구</w:t>
      </w:r>
      <w:r w:rsidRPr="00E52D79">
        <w:rPr>
          <w:rFonts w:ascii="바탕체" w:hAnsi="바탕체" w:hint="eastAsia"/>
          <w:snapToGrid w:val="0"/>
          <w:kern w:val="0"/>
        </w:rPr>
        <w:t>관리자</w:t>
      </w:r>
      <w:r w:rsidRPr="00E52D79">
        <w:rPr>
          <w:rFonts w:ascii="바탕체" w:hAnsi="바탕체"/>
          <w:snapToGrid w:val="0"/>
          <w:kern w:val="0"/>
        </w:rPr>
        <w:t xml:space="preserve"> :</w:t>
      </w:r>
      <w:proofErr w:type="gramEnd"/>
      <w:r w:rsidRPr="00E52D79">
        <w:rPr>
          <w:rFonts w:ascii="바탕체" w:hAnsi="바탕체"/>
          <w:snapToGrid w:val="0"/>
          <w:kern w:val="0"/>
        </w:rPr>
        <w:t xml:space="preserve">  </w:t>
      </w:r>
      <w:r w:rsidR="00FD6460">
        <w:rPr>
          <w:rFonts w:ascii="바탕체" w:hAnsi="바탕체" w:hint="eastAsia"/>
          <w:snapToGrid w:val="0"/>
          <w:kern w:val="0"/>
        </w:rPr>
        <w:t>정 영 준</w:t>
      </w:r>
      <w:r>
        <w:rPr>
          <w:rFonts w:ascii="바탕체" w:hAnsi="바탕체" w:hint="eastAsia"/>
          <w:snapToGrid w:val="0"/>
          <w:kern w:val="0"/>
        </w:rPr>
        <w:t xml:space="preserve"> </w:t>
      </w:r>
      <w:r w:rsidRPr="00E52D79">
        <w:rPr>
          <w:rFonts w:ascii="바탕체" w:hAnsi="바탕체"/>
          <w:snapToGrid w:val="0"/>
          <w:kern w:val="0"/>
        </w:rPr>
        <w:t xml:space="preserve">   (</w:t>
      </w:r>
      <w:r w:rsidRPr="00E52D79">
        <w:rPr>
          <w:rFonts w:ascii="바탕체" w:hAnsi="바탕체" w:hint="eastAsia"/>
          <w:snapToGrid w:val="0"/>
          <w:kern w:val="0"/>
        </w:rPr>
        <w:t>인</w:t>
      </w:r>
      <w:r w:rsidRPr="00E52D79">
        <w:rPr>
          <w:rFonts w:ascii="바탕체" w:hAnsi="바탕체"/>
          <w:snapToGrid w:val="0"/>
          <w:kern w:val="0"/>
        </w:rPr>
        <w:t>)</w:t>
      </w:r>
    </w:p>
    <w:p w:rsidR="0088402F" w:rsidRPr="0088402F" w:rsidRDefault="0088402F"/>
    <w:sectPr w:rsidR="0088402F" w:rsidRPr="0088402F" w:rsidSect="001E794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F6F" w:rsidRDefault="00557F6F" w:rsidP="00FF4AFA">
      <w:r>
        <w:separator/>
      </w:r>
    </w:p>
  </w:endnote>
  <w:endnote w:type="continuationSeparator" w:id="0">
    <w:p w:rsidR="00557F6F" w:rsidRDefault="00557F6F" w:rsidP="00FF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F6F" w:rsidRDefault="00557F6F" w:rsidP="00FF4AFA">
      <w:r>
        <w:separator/>
      </w:r>
    </w:p>
  </w:footnote>
  <w:footnote w:type="continuationSeparator" w:id="0">
    <w:p w:rsidR="00557F6F" w:rsidRDefault="00557F6F" w:rsidP="00FF4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02F"/>
    <w:rsid w:val="000C43BF"/>
    <w:rsid w:val="001E794F"/>
    <w:rsid w:val="00331C6E"/>
    <w:rsid w:val="003A5269"/>
    <w:rsid w:val="004024E4"/>
    <w:rsid w:val="004112A8"/>
    <w:rsid w:val="004145EE"/>
    <w:rsid w:val="004719AF"/>
    <w:rsid w:val="004B396B"/>
    <w:rsid w:val="0050649B"/>
    <w:rsid w:val="00557F6F"/>
    <w:rsid w:val="005B50BD"/>
    <w:rsid w:val="005C3098"/>
    <w:rsid w:val="0061768F"/>
    <w:rsid w:val="0065295E"/>
    <w:rsid w:val="006F77F9"/>
    <w:rsid w:val="007A051C"/>
    <w:rsid w:val="00863FE1"/>
    <w:rsid w:val="0088402F"/>
    <w:rsid w:val="00C85C61"/>
    <w:rsid w:val="00CF666E"/>
    <w:rsid w:val="00D07240"/>
    <w:rsid w:val="00DE34E2"/>
    <w:rsid w:val="00E05226"/>
    <w:rsid w:val="00E51820"/>
    <w:rsid w:val="00FD6460"/>
    <w:rsid w:val="00FE05BE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F9"/>
    <w:pPr>
      <w:widowControl w:val="0"/>
      <w:wordWrap w:val="0"/>
      <w:jc w:val="both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402F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basedOn w:val="a0"/>
    <w:link w:val="a3"/>
    <w:rsid w:val="0088402F"/>
    <w:rPr>
      <w:rFonts w:ascii="Times New Roman" w:eastAsia="바탕체" w:hAnsi="Times New Roman" w:cs="Times New Roman"/>
      <w:szCs w:val="20"/>
    </w:rPr>
  </w:style>
  <w:style w:type="paragraph" w:styleId="a4">
    <w:name w:val="footer"/>
    <w:basedOn w:val="a"/>
    <w:link w:val="Char0"/>
    <w:uiPriority w:val="99"/>
    <w:unhideWhenUsed/>
    <w:rsid w:val="00FF4A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F4AFA"/>
    <w:rPr>
      <w:rFonts w:ascii="Times New Roman" w:eastAsia="바탕체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etri</dc:creator>
  <cp:keywords/>
  <dc:description/>
  <cp:lastModifiedBy>user</cp:lastModifiedBy>
  <cp:revision>23</cp:revision>
  <dcterms:created xsi:type="dcterms:W3CDTF">2011-03-15T01:52:00Z</dcterms:created>
  <dcterms:modified xsi:type="dcterms:W3CDTF">2011-07-07T05:51:00Z</dcterms:modified>
</cp:coreProperties>
</file>